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E9" w:rsidRPr="00302D27" w:rsidRDefault="006F29E9" w:rsidP="003B72A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D2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6F29E9" w:rsidRPr="00302D27" w:rsidRDefault="006F29E9" w:rsidP="003B72A8">
      <w:pPr>
        <w:spacing w:before="120"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Pr="00302D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6F29E9" w:rsidRPr="00302D27" w:rsidRDefault="006F29E9" w:rsidP="003B72A8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6F29E9" w:rsidRPr="00E20388" w:rsidRDefault="006F29E9" w:rsidP="003B72A8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r w:rsidR="00DC61A9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15.02.2021 № 136</w:t>
      </w:r>
    </w:p>
    <w:bookmarkEnd w:id="0"/>
    <w:p w:rsidR="006F29E9" w:rsidRDefault="006F29E9" w:rsidP="006F29E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2EC" w:rsidRPr="00302D27" w:rsidRDefault="003652EC" w:rsidP="006F29E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29E9" w:rsidRPr="00302D27" w:rsidRDefault="006F29E9" w:rsidP="006F29E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526E51" w:rsidRDefault="006F29E9" w:rsidP="003B72A8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подготовки и </w:t>
      </w:r>
      <w:r w:rsidRPr="005570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</w:t>
      </w:r>
      <w:r w:rsidR="00526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Всероссийской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лыжной гонки</w:t>
      </w:r>
      <w:r w:rsidRPr="005570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F29E9" w:rsidRDefault="006F29E9" w:rsidP="006F29E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«Лыжня России – 2021» </w:t>
      </w:r>
      <w:r w:rsidRPr="00302D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3B72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Чудовском муниципальном районе</w:t>
      </w:r>
    </w:p>
    <w:p w:rsidR="006F29E9" w:rsidRPr="00302D27" w:rsidRDefault="006F29E9" w:rsidP="006F29E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46" w:type="dxa"/>
        <w:tblInd w:w="-318" w:type="dxa"/>
        <w:tblLook w:val="04A0" w:firstRow="1" w:lastRow="0" w:firstColumn="1" w:lastColumn="0" w:noHBand="0" w:noVBand="1"/>
      </w:tblPr>
      <w:tblGrid>
        <w:gridCol w:w="4467"/>
        <w:gridCol w:w="1913"/>
        <w:gridCol w:w="3766"/>
      </w:tblGrid>
      <w:tr w:rsidR="006F29E9" w:rsidRPr="003B72A8" w:rsidTr="00103E96">
        <w:trPr>
          <w:tblHeader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r w:rsidR="000966E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F29E9" w:rsidRPr="003B72A8" w:rsidTr="00103E96">
        <w:trPr>
          <w:trHeight w:val="70"/>
          <w:tblHeader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29E9" w:rsidRPr="003B72A8" w:rsidTr="003B72A8">
        <w:tc>
          <w:tcPr>
            <w:tcW w:w="10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6F29E9" w:rsidRPr="003B72A8" w:rsidTr="00103E96">
        <w:trPr>
          <w:trHeight w:val="1142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Проведение совещаний по вопросу подготовки и проведения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Всеро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сийской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лыжной гонки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«Лыжня России – 2021»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7C6066" w:rsidP="00103E9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комитет культуры, спорта и молодежной политики А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министрации Чудовского муниципального района (д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лее 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комитет культуры, спорта и молодежной пол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тики)</w:t>
            </w:r>
          </w:p>
        </w:tc>
      </w:tr>
      <w:tr w:rsidR="006F29E9" w:rsidRPr="003B72A8" w:rsidTr="00103E96">
        <w:trPr>
          <w:trHeight w:val="238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070E38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анонсов 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о проведении Всероссийской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лыжной гонки «Лыжня России – 2021» в СМИ и на официальном сайте Админ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страции Чудовского муниципал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ного района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C6066" w:rsidRPr="003B72A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C6066" w:rsidRPr="003B7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комитет культуры, спорта и молодежной политики</w:t>
            </w:r>
          </w:p>
        </w:tc>
      </w:tr>
      <w:tr w:rsidR="006F29E9" w:rsidRPr="003B72A8" w:rsidTr="00103E96">
        <w:trPr>
          <w:trHeight w:val="60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торжественного 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крытия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0E38" w:rsidRPr="003B72A8" w:rsidRDefault="00070E38" w:rsidP="00103E9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Организация награждения побед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C0593B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:rsidR="00070E38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74A05" w:rsidRPr="003B72A8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74A05" w:rsidRPr="003B72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комитет культуры, спорта и молодежной политики</w:t>
            </w:r>
          </w:p>
        </w:tc>
      </w:tr>
      <w:tr w:rsidR="006F29E9" w:rsidRPr="003B72A8" w:rsidTr="00103E96">
        <w:trPr>
          <w:trHeight w:val="60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070E38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судей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спорта и молодежной политики </w:t>
            </w:r>
          </w:p>
        </w:tc>
      </w:tr>
      <w:tr w:rsidR="006F29E9" w:rsidRPr="003B72A8" w:rsidTr="00103E96">
        <w:trPr>
          <w:trHeight w:val="60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Организация работы волонтеров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на дистанции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74A05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74A05"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4A05" w:rsidRPr="003B72A8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комитет культуры, спорта и молодежной политики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="004079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79E1" w:rsidRPr="003B72A8"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 w:rsidR="004079E1"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079E1" w:rsidRPr="003B72A8">
              <w:rPr>
                <w:rFonts w:ascii="Times New Roman" w:hAnsi="Times New Roman" w:cs="Times New Roman"/>
                <w:sz w:val="28"/>
                <w:szCs w:val="28"/>
              </w:rPr>
              <w:t>нистрации Чудовского м</w:t>
            </w:r>
            <w:r w:rsidR="004079E1" w:rsidRPr="003B72A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079E1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района (далее </w:t>
            </w:r>
            <w:r w:rsidR="004079E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79E1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 w:rsidR="004079E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образования)</w:t>
            </w:r>
          </w:p>
        </w:tc>
      </w:tr>
      <w:tr w:rsidR="008D2968" w:rsidRPr="003B72A8" w:rsidTr="00103E96">
        <w:trPr>
          <w:trHeight w:val="60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968" w:rsidRPr="003B72A8" w:rsidRDefault="008D2968" w:rsidP="00103E9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Забег по графику участников 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российской лыжной гонки «Лыжня России – 2021»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93B">
              <w:rPr>
                <w:rFonts w:ascii="Times New Roman" w:hAnsi="Times New Roman" w:cs="Times New Roman"/>
                <w:sz w:val="28"/>
                <w:szCs w:val="28"/>
              </w:rPr>
              <w:t>(до 10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0 человек в 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ной группе)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968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D2968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D2968"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2968" w:rsidRPr="003B72A8">
              <w:rPr>
                <w:rFonts w:ascii="Times New Roman" w:hAnsi="Times New Roman" w:cs="Times New Roman"/>
                <w:sz w:val="28"/>
                <w:szCs w:val="28"/>
              </w:rPr>
              <w:t>.00-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="008D2968" w:rsidRPr="003B7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968" w:rsidRPr="003B72A8" w:rsidRDefault="008D2968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комитеты и отделы Админ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страции Чудовского мун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ципального района, госуда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ственные и муниципальные учреждения, предприятия и организации, общественные объединения, население</w:t>
            </w:r>
          </w:p>
        </w:tc>
      </w:tr>
      <w:tr w:rsidR="006F29E9" w:rsidRPr="003B72A8" w:rsidTr="00103E96">
        <w:trPr>
          <w:trHeight w:val="1444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Организация участия воспитанн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ков детских садов, школьников общеобразовательных организаций в</w:t>
            </w:r>
            <w:r w:rsidR="00070E38" w:rsidRPr="003B72A8">
              <w:rPr>
                <w:rFonts w:ascii="Times New Roman" w:hAnsi="Times New Roman" w:cs="Times New Roman"/>
                <w:sz w:val="28"/>
                <w:szCs w:val="28"/>
              </w:rPr>
              <w:t>о Всероссийской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лыжной гонке 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«Лыжня России – 2021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(по програ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652EC" w:rsidRPr="003B72A8">
              <w:rPr>
                <w:rFonts w:ascii="Times New Roman" w:hAnsi="Times New Roman" w:cs="Times New Roman"/>
                <w:sz w:val="28"/>
                <w:szCs w:val="28"/>
              </w:rPr>
              <w:t>ме забегов)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3B72A8" w:rsidRDefault="006F29E9" w:rsidP="00103E9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</w:p>
        </w:tc>
      </w:tr>
      <w:tr w:rsidR="00103E96" w:rsidRPr="003B72A8" w:rsidTr="00103E96">
        <w:trPr>
          <w:trHeight w:val="1450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96" w:rsidRPr="003B72A8" w:rsidRDefault="00103E96" w:rsidP="00103E9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участия учащихся во Всероссийской лыжной гонке «Лыжня России – 2021»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96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E96" w:rsidRPr="003B72A8" w:rsidRDefault="00103E96" w:rsidP="00103E9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ГОБОУ «Адаптированная школа-интернат № 10»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3E96" w:rsidRPr="003B72A8" w:rsidRDefault="00103E96" w:rsidP="00103E9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ПОУ «Чудовский те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03E96" w:rsidRPr="003B72A8" w:rsidTr="00103E96">
        <w:trPr>
          <w:trHeight w:val="915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с ОМВД </w:t>
            </w:r>
            <w:r w:rsidR="000966EE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России по Чудовскому району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схемы огран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чения движения автотранспорта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E96" w:rsidRPr="003B72A8" w:rsidRDefault="00103E96" w:rsidP="00103E9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до 10.02.2021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отдел благоустройства, д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рожного хозяйства и тран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порта Администрации Ч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довского муниципального района</w:t>
            </w:r>
          </w:p>
        </w:tc>
      </w:tr>
      <w:tr w:rsidR="00103E96" w:rsidRPr="003B72A8" w:rsidTr="00103E96">
        <w:trPr>
          <w:trHeight w:val="2610"/>
        </w:trPr>
        <w:tc>
          <w:tcPr>
            <w:tcW w:w="4467" w:type="dxa"/>
            <w:tcBorders>
              <w:left w:val="single" w:sz="4" w:space="0" w:color="auto"/>
              <w:right w:val="single" w:sz="4" w:space="0" w:color="auto"/>
            </w:tcBorders>
          </w:tcPr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4079E1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очистк</w:t>
            </w:r>
            <w:r w:rsidR="004079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от снега и льда:</w:t>
            </w:r>
          </w:p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мост, спуск с моста (ступеньки от снега и льда) у бывшего к/т «Спутник»;</w:t>
            </w:r>
          </w:p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стадион им. 1 мая (подход к </w:t>
            </w:r>
            <w:proofErr w:type="gramStart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диону</w:t>
            </w:r>
            <w:proofErr w:type="spellEnd"/>
            <w:proofErr w:type="gramEnd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) (место проведения Всеро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сийской лыжной гонк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«Лыжня России – 2021»)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103E96" w:rsidRPr="003B72A8" w:rsidRDefault="00103E96" w:rsidP="006564E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564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E96" w:rsidRPr="003B72A8" w:rsidTr="00103E96">
        <w:trPr>
          <w:trHeight w:val="1575"/>
        </w:trPr>
        <w:tc>
          <w:tcPr>
            <w:tcW w:w="4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Установка и организация работы биотуалетов возле места провед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ния мероприятия</w:t>
            </w:r>
          </w:p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и вывоз мусора после окончания меропр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ятия</w:t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96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с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.30 </w:t>
            </w:r>
            <w:r w:rsidR="00103E9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03E96" w:rsidRPr="003B72A8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96" w:rsidRPr="003B72A8" w:rsidRDefault="00103E9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9E9" w:rsidRPr="003B72A8" w:rsidTr="00103E9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6F29E9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Обеспечение правопорядка во время проведения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Всероссийской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лыжной гонки «Лыжня России – 2</w:t>
            </w:r>
            <w:r w:rsidR="00070E38" w:rsidRPr="003B72A8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», ограничение движения а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тотранспорта по </w:t>
            </w:r>
            <w:proofErr w:type="spellStart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и м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сту через </w:t>
            </w:r>
            <w:proofErr w:type="spellStart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р.Кересть</w:t>
            </w:r>
            <w:proofErr w:type="spellEnd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возле бывшего к/т «Спутник»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c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6F29E9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ОМВД России по Чудовск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му району (по согласованию)</w:t>
            </w:r>
          </w:p>
        </w:tc>
      </w:tr>
      <w:tr w:rsidR="006F29E9" w:rsidRPr="003B72A8" w:rsidTr="00103E96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9E9" w:rsidRPr="003B72A8" w:rsidRDefault="006F29E9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Организация медицинского 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служивания во время проведения 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Всероссийской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ыжной гонки «Лыжня России – 2021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» у бывшего 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>к/т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«Спутник»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9E9" w:rsidRPr="003B72A8" w:rsidRDefault="00C0593B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с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.00 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9E9" w:rsidRPr="003B72A8" w:rsidRDefault="004079E1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</w:t>
            </w:r>
            <w:r w:rsidR="00A85FC8" w:rsidRPr="003B72A8">
              <w:rPr>
                <w:rFonts w:ascii="Times New Roman" w:hAnsi="Times New Roman" w:cs="Times New Roman"/>
                <w:sz w:val="28"/>
                <w:szCs w:val="28"/>
              </w:rPr>
              <w:t>ДС «Молодежный»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9E9" w:rsidRPr="003B72A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F29E9" w:rsidRPr="003B72A8" w:rsidTr="006D7AD6">
        <w:tc>
          <w:tcPr>
            <w:tcW w:w="10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9E9" w:rsidRPr="006D7AD6" w:rsidRDefault="006F29E9" w:rsidP="006D7AD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AD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Информационно-просветительская деятельность</w:t>
            </w:r>
          </w:p>
        </w:tc>
      </w:tr>
      <w:tr w:rsidR="006D7AD6" w:rsidRPr="003B72A8" w:rsidTr="000966EE">
        <w:trPr>
          <w:trHeight w:val="1044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на оф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циальном сайте Администрации Чудовского муниципального рай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на: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 управления делами Админ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страции Чудовского мун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ципального района (по мат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риалам</w:t>
            </w:r>
            <w:r w:rsidR="004079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митетом культуры, спорта и молодежной политики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7AD6" w:rsidRPr="003B72A8" w:rsidTr="000966EE">
        <w:trPr>
          <w:trHeight w:val="870"/>
        </w:trPr>
        <w:tc>
          <w:tcPr>
            <w:tcW w:w="4467" w:type="dxa"/>
            <w:tcBorders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анонса о проведении Всеросси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лыжной гонки «Лыжня Ро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сии – 2021»;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6564E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564E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AD6" w:rsidRPr="003B72A8" w:rsidTr="000966EE">
        <w:trPr>
          <w:trHeight w:val="618"/>
        </w:trPr>
        <w:tc>
          <w:tcPr>
            <w:tcW w:w="4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материалов о проведенной Всеро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сийской лыжной гонки «Лыжня России – 2021»</w:t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C0593B" w:rsidP="006D7AD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D7AD6"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7AD6" w:rsidRDefault="006D7AD6"/>
    <w:p w:rsidR="006D7AD6" w:rsidRDefault="006D7AD6"/>
    <w:tbl>
      <w:tblPr>
        <w:tblW w:w="10146" w:type="dxa"/>
        <w:tblInd w:w="-318" w:type="dxa"/>
        <w:tblLook w:val="04A0" w:firstRow="1" w:lastRow="0" w:firstColumn="1" w:lastColumn="0" w:noHBand="0" w:noVBand="1"/>
      </w:tblPr>
      <w:tblGrid>
        <w:gridCol w:w="4467"/>
        <w:gridCol w:w="1913"/>
        <w:gridCol w:w="3766"/>
      </w:tblGrid>
      <w:tr w:rsidR="006D7AD6" w:rsidRPr="003B72A8" w:rsidTr="008C249F">
        <w:trPr>
          <w:trHeight w:val="60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8C249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8C249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8C249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29E9" w:rsidRPr="003B72A8" w:rsidTr="000966EE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6F29E9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Публикация в районной газете «Родина» объявления о провед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нии и информаци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о проведенной Всероссийской лыжной гонк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«Лыжня России –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E1" w:rsidRDefault="006F29E9" w:rsidP="006D7AD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59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D2968" w:rsidRPr="003B7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6E51" w:rsidRPr="003B72A8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  <w:p w:rsidR="006F29E9" w:rsidRPr="003B72A8" w:rsidRDefault="00C0593B" w:rsidP="006D7AD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 w:rsidR="004079E1">
              <w:rPr>
                <w:rFonts w:ascii="Times New Roman" w:hAnsi="Times New Roman" w:cs="Times New Roman"/>
                <w:sz w:val="28"/>
                <w:szCs w:val="28"/>
              </w:rPr>
              <w:t>5.02.2021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E9" w:rsidRPr="003B72A8" w:rsidRDefault="006F29E9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Щеголева С.С., главный р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дактор Чудовского филиала         ОГАУ «АИ</w:t>
            </w:r>
            <w:proofErr w:type="gramStart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proofErr w:type="gramEnd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» районной г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зеты «Родина»</w:t>
            </w:r>
            <w:r w:rsidR="006D7A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(по соглас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ванию)</w:t>
            </w:r>
          </w:p>
        </w:tc>
      </w:tr>
      <w:tr w:rsidR="006D7AD6" w:rsidRPr="003B72A8" w:rsidTr="000966EE">
        <w:trPr>
          <w:trHeight w:val="787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Размещение в эфире информации о проведении Всероссийской гонки «Лыжня России – 2021»: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Шведкин</w:t>
            </w:r>
            <w:proofErr w:type="spellEnd"/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 А.Г., директор т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леканала «53 Регион»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(по с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гласованию)</w:t>
            </w:r>
          </w:p>
        </w:tc>
      </w:tr>
      <w:tr w:rsidR="006D7AD6" w:rsidRPr="003B72A8" w:rsidTr="000966EE">
        <w:trPr>
          <w:trHeight w:val="495"/>
        </w:trPr>
        <w:tc>
          <w:tcPr>
            <w:tcW w:w="4467" w:type="dxa"/>
            <w:tcBorders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6D7AD6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анонс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C059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AD6" w:rsidRPr="003B72A8" w:rsidTr="000966EE">
        <w:trPr>
          <w:trHeight w:val="585"/>
        </w:trPr>
        <w:tc>
          <w:tcPr>
            <w:tcW w:w="4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репортаж</w:t>
            </w:r>
          </w:p>
        </w:tc>
        <w:tc>
          <w:tcPr>
            <w:tcW w:w="1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C0593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C0593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B72A8">
              <w:rPr>
                <w:rFonts w:ascii="Times New Roman" w:hAnsi="Times New Roman" w:cs="Times New Roman"/>
                <w:sz w:val="28"/>
                <w:szCs w:val="28"/>
              </w:rPr>
              <w:t>.02.2021</w:t>
            </w: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D6" w:rsidRPr="003B72A8" w:rsidRDefault="006D7AD6" w:rsidP="003B72A8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29E9" w:rsidRPr="006D7AD6" w:rsidRDefault="006D7AD6" w:rsidP="006D7AD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</w:t>
      </w:r>
    </w:p>
    <w:p w:rsidR="00F07DF4" w:rsidRPr="006F29E9" w:rsidRDefault="00F07DF4" w:rsidP="006D7AD6">
      <w:pPr>
        <w:spacing w:after="0" w:line="240" w:lineRule="auto"/>
      </w:pPr>
    </w:p>
    <w:sectPr w:rsidR="00F07DF4" w:rsidRPr="006F29E9" w:rsidSect="006D7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3D" w:rsidRDefault="00F15A3D" w:rsidP="006D7AD6">
      <w:pPr>
        <w:spacing w:after="0" w:line="240" w:lineRule="auto"/>
      </w:pPr>
      <w:r>
        <w:separator/>
      </w:r>
    </w:p>
  </w:endnote>
  <w:endnote w:type="continuationSeparator" w:id="0">
    <w:p w:rsidR="00F15A3D" w:rsidRDefault="00F15A3D" w:rsidP="006D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3D" w:rsidRDefault="00F15A3D" w:rsidP="006D7AD6">
      <w:pPr>
        <w:spacing w:after="0" w:line="240" w:lineRule="auto"/>
      </w:pPr>
      <w:r>
        <w:separator/>
      </w:r>
    </w:p>
  </w:footnote>
  <w:footnote w:type="continuationSeparator" w:id="0">
    <w:p w:rsidR="00F15A3D" w:rsidRDefault="00F15A3D" w:rsidP="006D7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29671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D7AD6" w:rsidRPr="006D7AD6" w:rsidRDefault="006D7AD6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6D7AD6">
          <w:rPr>
            <w:rFonts w:ascii="Times New Roman" w:hAnsi="Times New Roman" w:cs="Times New Roman"/>
            <w:sz w:val="24"/>
          </w:rPr>
          <w:fldChar w:fldCharType="begin"/>
        </w:r>
        <w:r w:rsidRPr="006D7AD6">
          <w:rPr>
            <w:rFonts w:ascii="Times New Roman" w:hAnsi="Times New Roman" w:cs="Times New Roman"/>
            <w:sz w:val="24"/>
          </w:rPr>
          <w:instrText>PAGE   \* MERGEFORMAT</w:instrText>
        </w:r>
        <w:r w:rsidRPr="006D7AD6">
          <w:rPr>
            <w:rFonts w:ascii="Times New Roman" w:hAnsi="Times New Roman" w:cs="Times New Roman"/>
            <w:sz w:val="24"/>
          </w:rPr>
          <w:fldChar w:fldCharType="separate"/>
        </w:r>
        <w:r w:rsidR="00D1275F">
          <w:rPr>
            <w:rFonts w:ascii="Times New Roman" w:hAnsi="Times New Roman" w:cs="Times New Roman"/>
            <w:noProof/>
            <w:sz w:val="24"/>
          </w:rPr>
          <w:t>2</w:t>
        </w:r>
        <w:r w:rsidRPr="006D7AD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D7AD6" w:rsidRDefault="006D7A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A3C"/>
    <w:rsid w:val="00070E38"/>
    <w:rsid w:val="000966EE"/>
    <w:rsid w:val="000A1DD9"/>
    <w:rsid w:val="00103E96"/>
    <w:rsid w:val="001A6A3C"/>
    <w:rsid w:val="001D539C"/>
    <w:rsid w:val="00300886"/>
    <w:rsid w:val="003309ED"/>
    <w:rsid w:val="003652EC"/>
    <w:rsid w:val="003B72A8"/>
    <w:rsid w:val="003D123F"/>
    <w:rsid w:val="004079E1"/>
    <w:rsid w:val="00526E51"/>
    <w:rsid w:val="00575420"/>
    <w:rsid w:val="006564EB"/>
    <w:rsid w:val="006D7AD6"/>
    <w:rsid w:val="006F1128"/>
    <w:rsid w:val="006F29E9"/>
    <w:rsid w:val="007C6066"/>
    <w:rsid w:val="008D2968"/>
    <w:rsid w:val="009225B3"/>
    <w:rsid w:val="00A205B3"/>
    <w:rsid w:val="00A85FC8"/>
    <w:rsid w:val="00C0593B"/>
    <w:rsid w:val="00C74A05"/>
    <w:rsid w:val="00D1275F"/>
    <w:rsid w:val="00DB7966"/>
    <w:rsid w:val="00DC61A9"/>
    <w:rsid w:val="00E20388"/>
    <w:rsid w:val="00F07DF4"/>
    <w:rsid w:val="00F15A3D"/>
    <w:rsid w:val="00F3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 Знак Знак Знак Знак Знак Знак Знак Знак Знак Знак Знак Знак Знак Знак Знак Знак"/>
    <w:basedOn w:val="a"/>
    <w:rsid w:val="00070E3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6D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AD6"/>
  </w:style>
  <w:style w:type="paragraph" w:styleId="a5">
    <w:name w:val="footer"/>
    <w:basedOn w:val="a"/>
    <w:link w:val="a6"/>
    <w:uiPriority w:val="99"/>
    <w:unhideWhenUsed/>
    <w:rsid w:val="006D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AD6"/>
  </w:style>
  <w:style w:type="paragraph" w:styleId="a7">
    <w:name w:val="Balloon Text"/>
    <w:basedOn w:val="a"/>
    <w:link w:val="a8"/>
    <w:uiPriority w:val="99"/>
    <w:semiHidden/>
    <w:unhideWhenUsed/>
    <w:rsid w:val="00656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 Знак Знак Знак Знак Знак Знак Знак Знак Знак Знак Знак Знак Знак Знак Знак Знак"/>
    <w:basedOn w:val="a"/>
    <w:rsid w:val="00070E3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6D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AD6"/>
  </w:style>
  <w:style w:type="paragraph" w:styleId="a5">
    <w:name w:val="footer"/>
    <w:basedOn w:val="a"/>
    <w:link w:val="a6"/>
    <w:uiPriority w:val="99"/>
    <w:unhideWhenUsed/>
    <w:rsid w:val="006D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AD6"/>
  </w:style>
  <w:style w:type="paragraph" w:styleId="a7">
    <w:name w:val="Balloon Text"/>
    <w:basedOn w:val="a"/>
    <w:link w:val="a8"/>
    <w:uiPriority w:val="99"/>
    <w:semiHidden/>
    <w:unhideWhenUsed/>
    <w:rsid w:val="00656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Isakov</dc:creator>
  <cp:lastModifiedBy>Екатерина В. Королева</cp:lastModifiedBy>
  <cp:revision>13</cp:revision>
  <cp:lastPrinted>2021-02-16T06:28:00Z</cp:lastPrinted>
  <dcterms:created xsi:type="dcterms:W3CDTF">2021-02-01T07:52:00Z</dcterms:created>
  <dcterms:modified xsi:type="dcterms:W3CDTF">2021-02-16T06:29:00Z</dcterms:modified>
</cp:coreProperties>
</file>